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OLEARY DENIS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FISV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110.99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74,478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Lynn S. McCreary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(attorney-in-fact)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-2564765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53512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2021-02-17T16:31:47Z</dcterms:created>
  <dcterms:modified xsi:type="dcterms:W3CDTF">2021-02-17T16:31:47Z</dcterms:modified>
</cp:coreProperties>
</file>