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3666.xml.htm"/>
      <w:bookmarkStart w:id="1" w:name="kswkform4_17897636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Todd Paul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N. VEL R. PHILLIPS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FISERV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183,312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C. Nelson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2508" TargetMode="External"/><Relationship Id="rId5" Type="http://schemas.openxmlformats.org/officeDocument/2006/relationships/hyperlink" Target="http://www.sec.gov/cgi-bin/browse-edgar?action=getcompany&amp;CIK=0000798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3167</Characters>
  <CharactersWithSpaces>3681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