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-628015</wp:posOffset>
            </wp:positionV>
            <wp:extent cx="58420" cy="6413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3996690</wp:posOffset>
            </wp:positionH>
            <wp:positionV relativeFrom="paragraph">
              <wp:posOffset>-628015</wp:posOffset>
            </wp:positionV>
            <wp:extent cx="58420" cy="641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15875</wp:posOffset>
            </wp:positionV>
            <wp:extent cx="7045960" cy="4922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22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DiSimone Harry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FISV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2" w:right="620" w:firstLine="2"/>
        <w:spacing w:after="0" w:line="238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8" w:val="left"/>
          <w:tab w:leader="none" w:pos="207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8"/>
        <w:spacing w:after="0"/>
        <w:tabs>
          <w:tab w:leader="none" w:pos="207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2" w:space="720"/>
            <w:col w:w="3338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960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69.9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69.9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11/10/2021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05/23/2018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02/21/2028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vested in full on May 23, 2018.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Eric C. Nelson (attorney-in-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2540</wp:posOffset>
            </wp:positionV>
            <wp:extent cx="1325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-15240</wp:posOffset>
            </wp:positionV>
            <wp:extent cx="1955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6350</wp:posOffset>
            </wp:positionH>
            <wp:positionV relativeFrom="paragraph">
              <wp:posOffset>2540</wp:posOffset>
            </wp:positionV>
            <wp:extent cx="4826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2"/>
        <w:spacing w:after="0" w:line="335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32108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2021-11-12T20:53:10Z</dcterms:created>
  <dcterms:modified xsi:type="dcterms:W3CDTF">2021-11-12T20:53:10Z</dcterms:modified>
</cp:coreProperties>
</file>