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Chiarello Guy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Administrative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06/18/2020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103.72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282,775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9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$103.31 to $104.05.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Lynn S. McCreary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(attorney-in-fact)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54667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2020-06-22T16:47:52Z</dcterms:created>
  <dcterms:modified xsi:type="dcterms:W3CDTF">2020-06-22T16:47:52Z</dcterms:modified>
</cp:coreProperties>
</file>