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BALTHASAR NORMAN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255 FISERV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FISERV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FISV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12/21/2005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SEVP &amp; COO</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4"/>
                <w:szCs w:val="4"/>
                <w:color w:val="auto"/>
              </w:rPr>
            </w:pP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12/23/2005</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BROOKFIELD  WI</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53045</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7"/>
              </w:rPr>
              <w:t>Common Stock - $0.01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277,488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6"/>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23, 2005, a Form 4 was filed for a gift of shares, the gift had been mistakenly reported as 870 shares and was actually 860 shares. As of December 21, 2005, after the gift the reporting person owned 277,488 shares of common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Thomas J. Hirsch (attorney 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01/06/2006</w:t>
            </w:r>
          </w:p>
        </w:tc>
        <w:tc>
          <w:tcPr>
            <w:tcW w:w="0" w:type="dxa"/>
            <w:vAlign w:val="bottom"/>
          </w:tcPr>
          <w:p>
            <w:pPr>
              <w:spacing w:after="0"/>
              <w:rPr>
                <w:sz w:val="1"/>
                <w:szCs w:val="1"/>
                <w:color w:val="auto"/>
              </w:rPr>
            </w:pPr>
          </w:p>
        </w:tc>
      </w:tr>
      <w:tr>
        <w:trPr>
          <w:trHeight w:val="88"/>
        </w:trPr>
        <w:tc>
          <w:tcPr>
            <w:tcW w:w="3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9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2019-12-17T12:16:12Z</dcterms:created>
  <dcterms:modified xsi:type="dcterms:W3CDTF">2019-12-17T12:16:12Z</dcterms:modified>
</cp:coreProperties>
</file>