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OLEARY DENIS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43,766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each represent a contingent right to receive one share of Fiserv, Inc. common stock. The restricted stock units vest 100% on the earlier of: (i) the first anniversary of the grant date; or (ii) immediately prior to the first annual meeting of shareholders after the grant date.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Lynn S. McCreary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53512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2020-05-18T15:19:30Z</dcterms:created>
  <dcterms:modified xsi:type="dcterms:W3CDTF">2020-05-18T15:19:30Z</dcterms:modified>
</cp:coreProperties>
</file>