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FISERV,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1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66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8666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2021-04-06T15:16:08Z</dcterms:created>
  <dcterms:modified xsi:type="dcterms:W3CDTF">2021-04-06T15:16:08Z</dcterms:modified>
</cp:coreProperties>
</file>